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84" w:rsidRPr="00AD75DE" w:rsidRDefault="00FC541C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 О С Т А Н О В Л Е Н И Е</w:t>
      </w:r>
      <w:bookmarkStart w:id="0" w:name="_GoBack"/>
      <w:bookmarkEnd w:id="0"/>
    </w:p>
    <w:p w:rsidR="00794F84" w:rsidRPr="00AD75DE" w:rsidRDefault="0080083C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13</w:t>
      </w:r>
      <w:r w:rsidR="00FC541C">
        <w:rPr>
          <w:rFonts w:ascii="Times New Roman" w:hAnsi="Times New Roman" w:cs="Times New Roman"/>
          <w:sz w:val="24"/>
          <w:szCs w:val="24"/>
          <w:u w:val="single"/>
        </w:rPr>
        <w:t>.08.2024г.</w:t>
      </w:r>
      <w:r w:rsidR="00F94E72">
        <w:rPr>
          <w:rFonts w:ascii="Times New Roman" w:hAnsi="Times New Roman" w:cs="Times New Roman"/>
        </w:rPr>
        <w:t xml:space="preserve">                                   </w:t>
      </w:r>
      <w:r w:rsidR="00794F84" w:rsidRPr="007F45F0">
        <w:rPr>
          <w:rFonts w:ascii="Times New Roman" w:hAnsi="Times New Roman" w:cs="Times New Roman"/>
        </w:rPr>
        <w:t xml:space="preserve">                           </w:t>
      </w:r>
      <w:r w:rsidR="00794F84">
        <w:rPr>
          <w:rFonts w:ascii="Times New Roman" w:hAnsi="Times New Roman" w:cs="Times New Roman"/>
        </w:rPr>
        <w:t xml:space="preserve">                           </w:t>
      </w:r>
      <w:r w:rsidR="00794F84" w:rsidRPr="007F45F0">
        <w:rPr>
          <w:rFonts w:ascii="Times New Roman" w:hAnsi="Times New Roman" w:cs="Times New Roman"/>
        </w:rPr>
        <w:t xml:space="preserve">        </w:t>
      </w:r>
      <w:r w:rsidR="00794F84">
        <w:rPr>
          <w:rFonts w:ascii="Times New Roman" w:hAnsi="Times New Roman" w:cs="Times New Roman"/>
        </w:rPr>
        <w:t xml:space="preserve">        </w:t>
      </w:r>
      <w:r w:rsidR="00794F84" w:rsidRPr="007F45F0">
        <w:rPr>
          <w:rFonts w:ascii="Times New Roman" w:hAnsi="Times New Roman" w:cs="Times New Roman"/>
        </w:rPr>
        <w:t xml:space="preserve">         </w:t>
      </w:r>
      <w:r w:rsidR="00794F84">
        <w:rPr>
          <w:rFonts w:ascii="Times New Roman" w:hAnsi="Times New Roman" w:cs="Times New Roman"/>
          <w:sz w:val="24"/>
          <w:szCs w:val="24"/>
        </w:rPr>
        <w:t xml:space="preserve">    </w:t>
      </w:r>
      <w:r w:rsidR="00FC541C">
        <w:rPr>
          <w:rFonts w:ascii="Times New Roman" w:hAnsi="Times New Roman" w:cs="Times New Roman"/>
          <w:sz w:val="24"/>
          <w:szCs w:val="24"/>
          <w:u w:val="single"/>
        </w:rPr>
        <w:t>№ 764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84" w:rsidRDefault="00794F84" w:rsidP="009F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1941DC">
        <w:rPr>
          <w:rFonts w:ascii="Times New Roman" w:hAnsi="Times New Roman" w:cs="Times New Roman"/>
          <w:sz w:val="28"/>
          <w:szCs w:val="28"/>
        </w:rPr>
        <w:t xml:space="preserve">ным законом от 6 октября 2003г. </w:t>
      </w:r>
      <w:r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в РФ», Уставом МО Сертолово, на основании п. 5.7.1. Порядка разработки, формирования и реализации муниципальных программ в МО Сертолово, утверждённого постановлением администрации МО Сертолово от 22 октября 2013 года № 425,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>
        <w:rPr>
          <w:rFonts w:ascii="Times New Roman" w:hAnsi="Times New Roman" w:cs="Times New Roman"/>
          <w:sz w:val="28"/>
          <w:szCs w:val="28"/>
        </w:rPr>
        <w:t>в ред.</w:t>
      </w:r>
      <w:r w:rsidRPr="00AD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22.03.2024 № 260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F94E72" w:rsidRDefault="00F94E72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титульном листе паспорта программы в позиции «Руководитель программы» слова «Начальник отдела административного обеспечения и информатизации</w:t>
      </w:r>
      <w:r w:rsidR="001941DC">
        <w:rPr>
          <w:rFonts w:ascii="Times New Roman" w:hAnsi="Times New Roman" w:cs="Times New Roman"/>
          <w:sz w:val="28"/>
          <w:szCs w:val="28"/>
        </w:rPr>
        <w:t xml:space="preserve"> администрации МО Сертолово</w:t>
      </w:r>
      <w:r>
        <w:rPr>
          <w:rFonts w:ascii="Times New Roman" w:hAnsi="Times New Roman" w:cs="Times New Roman"/>
          <w:sz w:val="28"/>
          <w:szCs w:val="28"/>
        </w:rPr>
        <w:t xml:space="preserve"> Алексеев Д.Ю.» заменить на «Заместитель главы администрации по безопасности Лещёв О.В.»</w:t>
      </w:r>
    </w:p>
    <w:p w:rsidR="00F94E72" w:rsidRPr="00AD75DE" w:rsidRDefault="00F94E72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позиции «Руководитель программы» слова «</w:t>
      </w:r>
      <w:r w:rsidR="001941DC">
        <w:rPr>
          <w:rFonts w:ascii="Times New Roman" w:hAnsi="Times New Roman" w:cs="Times New Roman"/>
          <w:sz w:val="28"/>
          <w:szCs w:val="28"/>
        </w:rPr>
        <w:t>Алексеев Дмитрий Юрьевич – начальник отдела административного обеспечения и информатизации администрации МО Сертолово, тел.: 593-38-56</w:t>
      </w:r>
      <w:r>
        <w:rPr>
          <w:rFonts w:ascii="Times New Roman" w:hAnsi="Times New Roman" w:cs="Times New Roman"/>
          <w:sz w:val="28"/>
          <w:szCs w:val="28"/>
        </w:rPr>
        <w:t>» заменить на «</w:t>
      </w:r>
      <w:r w:rsidR="001941DC" w:rsidRPr="001941DC">
        <w:rPr>
          <w:rFonts w:ascii="Times New Roman" w:hAnsi="Times New Roman" w:cs="Times New Roman"/>
          <w:sz w:val="28"/>
          <w:szCs w:val="28"/>
        </w:rPr>
        <w:t>Заместитель главы адми</w:t>
      </w:r>
      <w:r w:rsidR="001941DC">
        <w:rPr>
          <w:rFonts w:ascii="Times New Roman" w:hAnsi="Times New Roman" w:cs="Times New Roman"/>
          <w:sz w:val="28"/>
          <w:szCs w:val="28"/>
        </w:rPr>
        <w:t xml:space="preserve">нистрации по безопасности - </w:t>
      </w:r>
      <w:r w:rsidR="001941DC" w:rsidRPr="001941DC">
        <w:rPr>
          <w:rFonts w:ascii="Times New Roman" w:hAnsi="Times New Roman" w:cs="Times New Roman"/>
          <w:sz w:val="28"/>
          <w:szCs w:val="28"/>
        </w:rPr>
        <w:t>О.В. Лещёв</w:t>
      </w:r>
      <w:r w:rsidR="001941DC">
        <w:rPr>
          <w:rFonts w:ascii="Times New Roman" w:hAnsi="Times New Roman" w:cs="Times New Roman"/>
          <w:sz w:val="28"/>
          <w:szCs w:val="28"/>
        </w:rPr>
        <w:t>,</w:t>
      </w:r>
      <w:r w:rsidR="001941DC" w:rsidRPr="001941DC">
        <w:rPr>
          <w:rFonts w:ascii="Times New Roman" w:hAnsi="Times New Roman" w:cs="Times New Roman"/>
          <w:sz w:val="28"/>
          <w:szCs w:val="28"/>
        </w:rPr>
        <w:t xml:space="preserve"> тел.: 593-38-56 (доб. 104)</w:t>
      </w:r>
      <w:r w:rsidR="001941DC">
        <w:rPr>
          <w:rFonts w:ascii="Times New Roman" w:hAnsi="Times New Roman" w:cs="Times New Roman"/>
          <w:sz w:val="28"/>
          <w:szCs w:val="28"/>
        </w:rPr>
        <w:t>»</w:t>
      </w:r>
    </w:p>
    <w:p w:rsidR="00794F84" w:rsidRDefault="001941DC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065,6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Pr="00AD75DE" w:rsidRDefault="001941DC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</w:t>
      </w:r>
      <w:r w:rsidR="00CF5B4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065,6</w:t>
      </w:r>
      <w:proofErr w:type="gramStart"/>
      <w:r w:rsidR="00794F84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1941DC" w:rsidRDefault="00794F84" w:rsidP="001941D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  <w:r w:rsidR="001941DC" w:rsidRPr="0019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4" w:rsidRPr="00AD75DE" w:rsidRDefault="001941DC" w:rsidP="001941D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№2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безопасности администрации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МО Сертолово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3AF1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AD75DE">
        <w:rPr>
          <w:rFonts w:ascii="Times New Roman" w:hAnsi="Times New Roman" w:cs="Times New Roman"/>
          <w:color w:val="000000"/>
          <w:sz w:val="28"/>
          <w:szCs w:val="28"/>
        </w:rPr>
        <w:t>.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FC541C">
        <w:rPr>
          <w:rFonts w:ascii="Times New Roman" w:hAnsi="Times New Roman" w:cs="Times New Roman"/>
          <w:color w:val="000000"/>
          <w:sz w:val="28"/>
          <w:szCs w:val="28"/>
        </w:rPr>
        <w:t>И.В. Карачёва</w:t>
      </w: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P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323AF1" w:rsidRDefault="00323AF1" w:rsidP="00323AF1">
      <w:pPr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323A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AF1" w:rsidRDefault="00323AF1" w:rsidP="00323A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729" w:rsidRDefault="002D4729" w:rsidP="00323AF1">
      <w:pPr>
        <w:spacing w:after="0" w:line="240" w:lineRule="auto"/>
        <w:rPr>
          <w:rFonts w:cs="Times New Roman"/>
        </w:rPr>
        <w:sectPr w:rsidR="002D4729" w:rsidSect="00AD75DE">
          <w:pgSz w:w="11906" w:h="16838"/>
          <w:pgMar w:top="1134" w:right="850" w:bottom="568" w:left="1701" w:header="708" w:footer="708" w:gutter="0"/>
          <w:pgNumType w:start="2"/>
          <w:cols w:space="720"/>
          <w:docGrid w:linePitch="299"/>
        </w:sectPr>
      </w:pPr>
      <w:bookmarkStart w:id="1" w:name="RANGE!A1:L60"/>
      <w:bookmarkEnd w:id="1"/>
    </w:p>
    <w:p w:rsidR="00323AF1" w:rsidRPr="00323AF1" w:rsidRDefault="00323AF1" w:rsidP="0080083C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sectPr w:rsidR="00323AF1" w:rsidRPr="00323AF1" w:rsidSect="00851D9F">
      <w:pgSz w:w="16838" w:h="11906" w:orient="landscape"/>
      <w:pgMar w:top="993" w:right="962" w:bottom="851" w:left="567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04F" w:rsidRDefault="0014104F" w:rsidP="00851D9F">
      <w:pPr>
        <w:spacing w:after="0" w:line="240" w:lineRule="auto"/>
      </w:pPr>
      <w:r>
        <w:separator/>
      </w:r>
    </w:p>
  </w:endnote>
  <w:endnote w:type="continuationSeparator" w:id="0">
    <w:p w:rsidR="0014104F" w:rsidRDefault="0014104F" w:rsidP="0085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04F" w:rsidRDefault="0014104F" w:rsidP="00851D9F">
      <w:pPr>
        <w:spacing w:after="0" w:line="240" w:lineRule="auto"/>
      </w:pPr>
      <w:r>
        <w:separator/>
      </w:r>
    </w:p>
  </w:footnote>
  <w:footnote w:type="continuationSeparator" w:id="0">
    <w:p w:rsidR="0014104F" w:rsidRDefault="0014104F" w:rsidP="00851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DE"/>
    <w:rsid w:val="0014104F"/>
    <w:rsid w:val="00153AC0"/>
    <w:rsid w:val="0018005E"/>
    <w:rsid w:val="001941DC"/>
    <w:rsid w:val="001C09CB"/>
    <w:rsid w:val="001F0AAC"/>
    <w:rsid w:val="0024407D"/>
    <w:rsid w:val="00260531"/>
    <w:rsid w:val="002B1AD8"/>
    <w:rsid w:val="002C2AD9"/>
    <w:rsid w:val="002D4729"/>
    <w:rsid w:val="00323AF1"/>
    <w:rsid w:val="003F4D59"/>
    <w:rsid w:val="004755AB"/>
    <w:rsid w:val="004F1CCB"/>
    <w:rsid w:val="005038CF"/>
    <w:rsid w:val="005B5926"/>
    <w:rsid w:val="005C403D"/>
    <w:rsid w:val="00690E4D"/>
    <w:rsid w:val="006A0328"/>
    <w:rsid w:val="007121A3"/>
    <w:rsid w:val="00756E30"/>
    <w:rsid w:val="007606BD"/>
    <w:rsid w:val="0078390B"/>
    <w:rsid w:val="00794F84"/>
    <w:rsid w:val="007A5956"/>
    <w:rsid w:val="007F45F0"/>
    <w:rsid w:val="0080083C"/>
    <w:rsid w:val="00851D9F"/>
    <w:rsid w:val="008E2D65"/>
    <w:rsid w:val="00940FFA"/>
    <w:rsid w:val="00984AB6"/>
    <w:rsid w:val="009D0CF5"/>
    <w:rsid w:val="009F1459"/>
    <w:rsid w:val="009F16CA"/>
    <w:rsid w:val="00A71A28"/>
    <w:rsid w:val="00AB6F76"/>
    <w:rsid w:val="00AD75DE"/>
    <w:rsid w:val="00B11A50"/>
    <w:rsid w:val="00B2123D"/>
    <w:rsid w:val="00B72149"/>
    <w:rsid w:val="00BB6B27"/>
    <w:rsid w:val="00C16974"/>
    <w:rsid w:val="00C31C50"/>
    <w:rsid w:val="00C759A5"/>
    <w:rsid w:val="00CF5B4E"/>
    <w:rsid w:val="00DC2D70"/>
    <w:rsid w:val="00E96AA9"/>
    <w:rsid w:val="00EB6CA2"/>
    <w:rsid w:val="00F13894"/>
    <w:rsid w:val="00F94E72"/>
    <w:rsid w:val="00FB4BBC"/>
    <w:rsid w:val="00FC1E2E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92EFC"/>
  <w15:docId w15:val="{B310E1EB-5F2F-416B-95DC-B5C0998E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D9F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5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D9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D678-DF3E-41C8-A316-216D907A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1СЭД</dc:creator>
  <cp:lastModifiedBy>Пользователь</cp:lastModifiedBy>
  <cp:revision>6</cp:revision>
  <cp:lastPrinted>2024-08-15T05:51:00Z</cp:lastPrinted>
  <dcterms:created xsi:type="dcterms:W3CDTF">2024-08-14T11:17:00Z</dcterms:created>
  <dcterms:modified xsi:type="dcterms:W3CDTF">2024-08-15T09:12:00Z</dcterms:modified>
</cp:coreProperties>
</file>